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D6C" w:rsidRDefault="004A0D6C" w:rsidP="004A0D6C">
      <w:pPr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PLANSCHEMA EINDWERKSTUK ONDER INDIVIDUELE BEGELEIDING</w:t>
      </w:r>
    </w:p>
    <w:p w:rsidR="004A0D6C" w:rsidRPr="004A0D6C" w:rsidRDefault="004A0D6C" w:rsidP="004A0D6C">
      <w:pPr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39A6"/>
          <w:left w:val="single" w:sz="4" w:space="0" w:color="0039A6"/>
          <w:bottom w:val="single" w:sz="4" w:space="0" w:color="0039A6"/>
          <w:right w:val="single" w:sz="4" w:space="0" w:color="0039A6"/>
          <w:insideH w:val="single" w:sz="4" w:space="0" w:color="0039A6"/>
          <w:insideV w:val="single" w:sz="4" w:space="0" w:color="0039A6"/>
        </w:tblBorders>
        <w:tblLook w:val="04A0" w:firstRow="1" w:lastRow="0" w:firstColumn="1" w:lastColumn="0" w:noHBand="0" w:noVBand="1"/>
      </w:tblPr>
      <w:tblGrid>
        <w:gridCol w:w="3044"/>
        <w:gridCol w:w="3010"/>
        <w:gridCol w:w="3008"/>
      </w:tblGrid>
      <w:tr w:rsidR="004A0D6C" w:rsidTr="00920806">
        <w:tc>
          <w:tcPr>
            <w:tcW w:w="3070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  <w:hideMark/>
          </w:tcPr>
          <w:p w:rsidR="004A0D6C" w:rsidRDefault="004A0D6C" w:rsidP="0092080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Planning </w:t>
            </w: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  <w:hideMark/>
          </w:tcPr>
          <w:p w:rsidR="004A0D6C" w:rsidRDefault="004A0D6C" w:rsidP="00920806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Hoeveel tijd kost het?</w:t>
            </w:r>
          </w:p>
          <w:p w:rsidR="004A0D6C" w:rsidRDefault="004A0D6C" w:rsidP="0092080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(uren, dagdelen)</w:t>
            </w: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  <w:hideMark/>
          </w:tcPr>
          <w:p w:rsidR="004A0D6C" w:rsidRDefault="004A0D6C" w:rsidP="0092080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Wanneer ga je dat doen?</w:t>
            </w:r>
          </w:p>
        </w:tc>
      </w:tr>
      <w:tr w:rsidR="004A0D6C" w:rsidTr="00920806">
        <w:tc>
          <w:tcPr>
            <w:tcW w:w="3070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(Literatuur zoeken en lezen)</w:t>
            </w:r>
          </w:p>
          <w:p w:rsidR="004A0D6C" w:rsidRDefault="004A0D6C" w:rsidP="0092080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Onderwerp zoeken</w:t>
            </w:r>
          </w:p>
          <w:p w:rsidR="004A0D6C" w:rsidRDefault="004A0D6C" w:rsidP="0092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6C" w:rsidTr="00920806">
        <w:tc>
          <w:tcPr>
            <w:tcW w:w="3070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(Literatuur zoeken en lezen)</w:t>
            </w:r>
          </w:p>
          <w:p w:rsidR="004A0D6C" w:rsidRDefault="004A0D6C" w:rsidP="0092080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Onderwerp afbakenen </w:t>
            </w:r>
          </w:p>
          <w:p w:rsidR="004A0D6C" w:rsidRDefault="004A0D6C" w:rsidP="0092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6C" w:rsidTr="00920806">
        <w:tc>
          <w:tcPr>
            <w:tcW w:w="3070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(Literatuur zoeken en lezen) Probleemstelling formuleren (doelstelling en hoofd- en deelvragen)</w:t>
            </w:r>
          </w:p>
          <w:p w:rsidR="004A0D6C" w:rsidRDefault="004A0D6C" w:rsidP="0092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6C" w:rsidTr="00920806">
        <w:tc>
          <w:tcPr>
            <w:tcW w:w="3070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(Literatuur zoeken en lezen)</w:t>
            </w:r>
          </w:p>
          <w:p w:rsidR="004A0D6C" w:rsidRDefault="004A0D6C" w:rsidP="0092080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Relevantie formuleren</w:t>
            </w:r>
          </w:p>
          <w:p w:rsidR="004A0D6C" w:rsidRDefault="004A0D6C" w:rsidP="0092080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6C" w:rsidTr="00920806">
        <w:tc>
          <w:tcPr>
            <w:tcW w:w="3070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Onderzoeksvoorstel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schrijven</w:t>
            </w: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6C" w:rsidTr="00920806">
        <w:tc>
          <w:tcPr>
            <w:tcW w:w="3070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Feedback op onderzoeksvoorstel verwerken</w:t>
            </w:r>
          </w:p>
          <w:p w:rsidR="004A0D6C" w:rsidRDefault="004A0D6C" w:rsidP="0092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0D6C" w:rsidRDefault="004A0D6C" w:rsidP="0092080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6C" w:rsidTr="00920806">
        <w:tc>
          <w:tcPr>
            <w:tcW w:w="3070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Hoofdstukindeling maken</w:t>
            </w: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6C" w:rsidTr="00920806">
        <w:tc>
          <w:tcPr>
            <w:tcW w:w="3070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Pr="005859D4" w:rsidRDefault="004A0D6C" w:rsidP="00920806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Hoofdstuk 1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Tekstplan maken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Eerste versie schrijven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Eerste versie reviseren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Feedback op Hoofdstuk 1 verwerken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6C" w:rsidTr="00920806">
        <w:tc>
          <w:tcPr>
            <w:tcW w:w="3070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Pr="005859D4" w:rsidRDefault="004A0D6C" w:rsidP="00920806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Hoofdstuk 2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Tekstplan maken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Eerste versie schrijven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Eerste versie reviseren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Feedback op Hoofdstuk 2 verwerken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6C" w:rsidTr="00920806">
        <w:tc>
          <w:tcPr>
            <w:tcW w:w="3070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Hoofdstuk 3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Tekstplan maken 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Eerste versie schrijven 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Eerste versie reviseren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Feedback op Hoofdstuk 3 verwerken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6C" w:rsidTr="00920806">
        <w:tc>
          <w:tcPr>
            <w:tcW w:w="3070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Tekstredactie en tekstcorrectie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Totale tekst afwerken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Draft inleveren</w:t>
            </w: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6C" w:rsidTr="00920806">
        <w:tc>
          <w:tcPr>
            <w:tcW w:w="3070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Pr="005859D4" w:rsidRDefault="004A0D6C" w:rsidP="00920806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Cs/>
                <w:sz w:val="24"/>
                <w:szCs w:val="24"/>
              </w:rPr>
              <w:t xml:space="preserve">Feedback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op </w:t>
            </w:r>
            <w:r w:rsidRPr="005859D4">
              <w:rPr>
                <w:rFonts w:ascii="Times New Roman" w:hAnsi="Times New Roman"/>
                <w:bCs/>
                <w:sz w:val="24"/>
                <w:szCs w:val="24"/>
              </w:rPr>
              <w:t>First Draft verwerken</w:t>
            </w:r>
          </w:p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6C" w:rsidTr="00920806">
        <w:tc>
          <w:tcPr>
            <w:tcW w:w="3070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Eindversie inleveren</w:t>
            </w: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39A6"/>
              <w:left w:val="single" w:sz="4" w:space="0" w:color="0039A6"/>
              <w:bottom w:val="single" w:sz="4" w:space="0" w:color="0039A6"/>
              <w:right w:val="single" w:sz="4" w:space="0" w:color="0039A6"/>
            </w:tcBorders>
          </w:tcPr>
          <w:p w:rsidR="004A0D6C" w:rsidRDefault="004A0D6C" w:rsidP="0092080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D6C" w:rsidRPr="00FB744D" w:rsidRDefault="004A0D6C" w:rsidP="004A0D6C">
      <w:pPr>
        <w:pStyle w:val="Geenafstand"/>
        <w:ind w:left="720"/>
        <w:rPr>
          <w:rFonts w:ascii="Times New Roman" w:hAnsi="Times New Roman" w:cs="Times New Roman"/>
          <w:color w:val="7030A0"/>
          <w:sz w:val="24"/>
          <w:szCs w:val="24"/>
        </w:rPr>
      </w:pPr>
    </w:p>
    <w:p w:rsidR="004A0D6C" w:rsidRDefault="004A0D6C" w:rsidP="004A0D6C">
      <w:pPr>
        <w:pStyle w:val="Normaalweb"/>
        <w:spacing w:before="0" w:beforeAutospacing="0" w:after="0" w:afterAutospacing="0"/>
        <w:ind w:left="720"/>
        <w:rPr>
          <w:b/>
          <w:bCs/>
        </w:rPr>
      </w:pPr>
    </w:p>
    <w:p w:rsidR="006E7BDD" w:rsidRDefault="006E7BDD">
      <w:bookmarkStart w:id="0" w:name="_GoBack"/>
      <w:bookmarkEnd w:id="0"/>
    </w:p>
    <w:sectPr w:rsidR="006E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6C"/>
    <w:rsid w:val="004A0D6C"/>
    <w:rsid w:val="006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6932"/>
  <w15:chartTrackingRefBased/>
  <w15:docId w15:val="{6E223B76-1401-46CA-A586-A46B1C11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0D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A0D6C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4A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 clercq</dc:creator>
  <cp:keywords/>
  <dc:description/>
  <cp:lastModifiedBy>marc le clercq</cp:lastModifiedBy>
  <cp:revision>1</cp:revision>
  <dcterms:created xsi:type="dcterms:W3CDTF">2020-01-07T18:06:00Z</dcterms:created>
  <dcterms:modified xsi:type="dcterms:W3CDTF">2020-01-07T18:07:00Z</dcterms:modified>
</cp:coreProperties>
</file>