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AC" w:rsidRPr="001053AC" w:rsidRDefault="001053AC" w:rsidP="001053AC">
      <w:pPr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GB" w:eastAsia="zh-TW"/>
        </w:rPr>
      </w:pPr>
      <w:r w:rsidRPr="001053AC">
        <w:rPr>
          <w:rFonts w:ascii="Times New Roman" w:hAnsi="Times New Roman" w:cs="Times New Roman"/>
          <w:b/>
          <w:bCs/>
          <w:sz w:val="24"/>
          <w:szCs w:val="24"/>
          <w:lang w:val="en-GB" w:eastAsia="zh-TW"/>
        </w:rPr>
        <w:t xml:space="preserve">Schedule </w:t>
      </w:r>
      <w:r>
        <w:rPr>
          <w:rFonts w:ascii="Times New Roman" w:hAnsi="Times New Roman" w:cs="Times New Roman"/>
          <w:b/>
          <w:bCs/>
          <w:sz w:val="24"/>
          <w:szCs w:val="24"/>
          <w:lang w:val="en-GB" w:eastAsia="zh-TW"/>
        </w:rPr>
        <w:t xml:space="preserve">planning </w:t>
      </w:r>
      <w:r w:rsidRPr="001053AC">
        <w:rPr>
          <w:rFonts w:ascii="Times New Roman" w:hAnsi="Times New Roman" w:cs="Times New Roman"/>
          <w:b/>
          <w:bCs/>
          <w:sz w:val="24"/>
          <w:szCs w:val="24"/>
          <w:lang w:val="en-GB" w:eastAsia="zh-TW"/>
        </w:rPr>
        <w:t xml:space="preserve">final paper under individual supervision </w:t>
      </w:r>
    </w:p>
    <w:p w:rsidR="001053AC" w:rsidRPr="001053AC" w:rsidRDefault="001053AC" w:rsidP="001053AC">
      <w:pPr>
        <w:textAlignment w:val="baseline"/>
        <w:rPr>
          <w:rFonts w:ascii="Times New Roman" w:hAnsi="Times New Roman" w:cs="Times New Roman"/>
          <w:b/>
          <w:bCs/>
          <w:color w:val="7030A0"/>
          <w:sz w:val="24"/>
          <w:szCs w:val="24"/>
          <w:lang w:val="en-GB" w:eastAsia="zh-TW"/>
        </w:rPr>
      </w:pPr>
      <w:bookmarkStart w:id="0" w:name="_GoBack"/>
      <w:bookmarkEnd w:id="0"/>
    </w:p>
    <w:tbl>
      <w:tblPr>
        <w:tblW w:w="9448" w:type="dxa"/>
        <w:tblBorders>
          <w:top w:val="single" w:sz="4" w:space="0" w:color="0039A6"/>
          <w:left w:val="single" w:sz="4" w:space="0" w:color="0039A6"/>
          <w:bottom w:val="single" w:sz="4" w:space="0" w:color="0039A6"/>
          <w:right w:val="single" w:sz="4" w:space="0" w:color="0039A6"/>
          <w:insideH w:val="single" w:sz="4" w:space="0" w:color="0039A6"/>
          <w:insideV w:val="single" w:sz="4" w:space="0" w:color="0039A6"/>
        </w:tblBorders>
        <w:tblLook w:val="04A0" w:firstRow="1" w:lastRow="0" w:firstColumn="1" w:lastColumn="0" w:noHBand="0" w:noVBand="1"/>
      </w:tblPr>
      <w:tblGrid>
        <w:gridCol w:w="3306"/>
        <w:gridCol w:w="3071"/>
        <w:gridCol w:w="3071"/>
      </w:tblGrid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b/>
                <w:sz w:val="24"/>
                <w:szCs w:val="24"/>
                <w:lang w:val="en-GB" w:eastAsia="zh-TW"/>
              </w:rPr>
              <w:t xml:space="preserve">Planning 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1053AC" w:rsidRPr="00637F18" w:rsidRDefault="001053AC" w:rsidP="00B652C4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How much time will it take?</w:t>
            </w:r>
          </w:p>
          <w:p w:rsidR="001053AC" w:rsidRPr="00637F18" w:rsidRDefault="001053AC" w:rsidP="00B652C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(hours, day part)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  <w:hideMark/>
          </w:tcPr>
          <w:p w:rsidR="001053AC" w:rsidRPr="00637F18" w:rsidRDefault="001053AC" w:rsidP="00B652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When will you do it?</w:t>
            </w: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(Find literature and reading)</w:t>
            </w:r>
          </w:p>
          <w:p w:rsidR="001053AC" w:rsidRPr="00637F18" w:rsidRDefault="001053AC" w:rsidP="00B652C4">
            <w:pPr>
              <w:spacing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Search for a topic</w:t>
            </w:r>
          </w:p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(Find literature and reading)</w:t>
            </w:r>
          </w:p>
          <w:p w:rsidR="001053AC" w:rsidRPr="00637F18" w:rsidRDefault="001053AC" w:rsidP="00B652C4">
            <w:pPr>
              <w:spacing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 xml:space="preserve">Define topic </w:t>
            </w:r>
          </w:p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(Find literature and reading) Formulate research problem (research objective(s), research question and sub questions)</w:t>
            </w:r>
          </w:p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(Find literature and reading)</w:t>
            </w:r>
          </w:p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Formulate relevance</w:t>
            </w:r>
          </w:p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637F18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b/>
                <w:bCs/>
                <w:sz w:val="24"/>
                <w:szCs w:val="24"/>
                <w:lang w:val="en-GB" w:eastAsia="zh-TW"/>
              </w:rPr>
              <w:t>Writing the research proposal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637F18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Process feedback on research proposal</w:t>
            </w:r>
          </w:p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637F18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Create chapter layout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b/>
                <w:bCs/>
                <w:sz w:val="24"/>
                <w:szCs w:val="24"/>
                <w:lang w:val="en-GB" w:eastAsia="zh-TW"/>
              </w:rPr>
              <w:t>Chapter 1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Create text plan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Write first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Revise first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Process feedback on Chapter 1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b/>
                <w:bCs/>
                <w:sz w:val="24"/>
                <w:szCs w:val="24"/>
                <w:lang w:val="en-GB" w:eastAsia="zh-TW"/>
              </w:rPr>
              <w:t>Chapter 2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lastRenderedPageBreak/>
              <w:t>Create text plan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Write first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Revise first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Process feedback on Chapter 2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5A0090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b/>
                <w:sz w:val="24"/>
                <w:szCs w:val="24"/>
                <w:lang w:val="en-GB" w:eastAsia="zh-TW"/>
              </w:rPr>
              <w:t>Chapter 3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 xml:space="preserve">Create text plan 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 xml:space="preserve">Write first draft 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Revise first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Process feedback on Chapter 3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637F18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Text editing and correction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Complete final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Hand in first draft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637F18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bCs/>
                <w:sz w:val="24"/>
                <w:szCs w:val="24"/>
                <w:lang w:val="en-GB" w:eastAsia="zh-TW"/>
              </w:rPr>
              <w:t>Process feedback on first draft</w:t>
            </w:r>
          </w:p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  <w:tr w:rsidR="001053AC" w:rsidRPr="00637F18" w:rsidTr="00B652C4">
        <w:tc>
          <w:tcPr>
            <w:tcW w:w="3306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  <w:r w:rsidRPr="00637F18">
              <w:rPr>
                <w:rFonts w:ascii="Times New Roman" w:hAnsi="Times New Roman"/>
                <w:sz w:val="24"/>
                <w:szCs w:val="24"/>
                <w:lang w:val="en-GB" w:eastAsia="zh-TW"/>
              </w:rPr>
              <w:t>Submit the final version</w:t>
            </w: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3071" w:type="dxa"/>
            <w:tcBorders>
              <w:top w:val="single" w:sz="4" w:space="0" w:color="0039A6"/>
              <w:left w:val="single" w:sz="4" w:space="0" w:color="0039A6"/>
              <w:bottom w:val="single" w:sz="4" w:space="0" w:color="0039A6"/>
              <w:right w:val="single" w:sz="4" w:space="0" w:color="0039A6"/>
            </w:tcBorders>
          </w:tcPr>
          <w:p w:rsidR="001053AC" w:rsidRPr="00637F18" w:rsidRDefault="001053AC" w:rsidP="00B652C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GB" w:eastAsia="zh-TW"/>
              </w:rPr>
            </w:pPr>
          </w:p>
        </w:tc>
      </w:tr>
    </w:tbl>
    <w:p w:rsidR="001053AC" w:rsidRPr="00637F18" w:rsidRDefault="001053AC" w:rsidP="001053AC">
      <w:pPr>
        <w:pStyle w:val="Geenafstand"/>
        <w:ind w:left="720"/>
        <w:rPr>
          <w:rFonts w:ascii="Times New Roman" w:hAnsi="Times New Roman" w:cs="Times New Roman"/>
          <w:color w:val="7030A0"/>
          <w:sz w:val="24"/>
          <w:szCs w:val="24"/>
          <w:lang w:val="en-GB" w:eastAsia="zh-TW"/>
        </w:rPr>
      </w:pPr>
    </w:p>
    <w:p w:rsidR="001053AC" w:rsidRPr="00637F18" w:rsidRDefault="001053AC" w:rsidP="001053AC">
      <w:pPr>
        <w:pStyle w:val="Normaalweb"/>
        <w:spacing w:before="0" w:beforeAutospacing="0" w:after="0" w:afterAutospacing="0"/>
        <w:ind w:left="720"/>
        <w:rPr>
          <w:b/>
          <w:bCs/>
          <w:lang w:val="en-GB" w:eastAsia="zh-TW"/>
        </w:rPr>
      </w:pPr>
    </w:p>
    <w:p w:rsidR="006E7BDD" w:rsidRDefault="006E7BDD"/>
    <w:sectPr w:rsidR="006E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AC"/>
    <w:rsid w:val="001053AC"/>
    <w:rsid w:val="006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07EF"/>
  <w15:chartTrackingRefBased/>
  <w15:docId w15:val="{6EC8C188-E81D-40B8-BEE6-FDCBA132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3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53AC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10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 clercq</dc:creator>
  <cp:keywords/>
  <dc:description/>
  <cp:lastModifiedBy>marc le clercq</cp:lastModifiedBy>
  <cp:revision>1</cp:revision>
  <dcterms:created xsi:type="dcterms:W3CDTF">2020-02-05T00:58:00Z</dcterms:created>
  <dcterms:modified xsi:type="dcterms:W3CDTF">2020-02-05T01:01:00Z</dcterms:modified>
</cp:coreProperties>
</file>